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14921" w:type="dxa"/>
        <w:tblLayout w:type="fixed"/>
        <w:tblLook w:val="04A0" w:firstRow="1" w:lastRow="0" w:firstColumn="1" w:lastColumn="0" w:noHBand="0" w:noVBand="1"/>
      </w:tblPr>
      <w:tblGrid>
        <w:gridCol w:w="1413"/>
        <w:gridCol w:w="2316"/>
        <w:gridCol w:w="3729"/>
        <w:gridCol w:w="899"/>
        <w:gridCol w:w="2834"/>
        <w:gridCol w:w="3730"/>
      </w:tblGrid>
      <w:tr w:rsidR="00DD16E7" w:rsidRPr="00DD16E7" w14:paraId="16B84105" w14:textId="77777777" w:rsidTr="0076025A">
        <w:trPr>
          <w:trHeight w:val="708"/>
        </w:trPr>
        <w:tc>
          <w:tcPr>
            <w:tcW w:w="14921" w:type="dxa"/>
            <w:gridSpan w:val="6"/>
            <w:shd w:val="clear" w:color="auto" w:fill="95B3D7"/>
            <w:vAlign w:val="center"/>
          </w:tcPr>
          <w:p w14:paraId="491EE308" w14:textId="6D058095" w:rsidR="00526527" w:rsidRPr="00DD16E7" w:rsidRDefault="00E77F7C" w:rsidP="0076025A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hr-HR"/>
              </w:rPr>
              <w:t>POSLOVNI PLAN</w:t>
            </w:r>
            <w:r w:rsidR="00526527" w:rsidRPr="00DD16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hr-HR"/>
              </w:rPr>
              <w:t xml:space="preserve"> - </w:t>
            </w:r>
            <w:r w:rsidRPr="00DD16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hr-HR"/>
              </w:rPr>
              <w:t>opisni dio</w:t>
            </w:r>
          </w:p>
          <w:p w14:paraId="40F87549" w14:textId="0722B8C4" w:rsidR="00E77F7C" w:rsidRPr="00DD16E7" w:rsidRDefault="00E77F7C" w:rsidP="0076025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hr-HR"/>
              </w:rPr>
              <w:t>tip operacije 16.4.1 „ Kratki lanci opskrbe i lokalna tržišta“</w:t>
            </w:r>
          </w:p>
        </w:tc>
      </w:tr>
      <w:tr w:rsidR="00DD16E7" w:rsidRPr="00DD16E7" w14:paraId="4FD98F32" w14:textId="77777777" w:rsidTr="007C16F3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A32BF1" w14:textId="45D8806B" w:rsidR="004A409D" w:rsidRPr="00DD16E7" w:rsidRDefault="004A409D" w:rsidP="00B93EBB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DD16E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hr-HR"/>
              </w:rPr>
              <w:t>Uputa</w:t>
            </w:r>
            <w:r w:rsidR="00277D3F" w:rsidRPr="00DD16E7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hr-HR"/>
              </w:rPr>
              <w:t xml:space="preserve">: </w:t>
            </w:r>
            <w:r w:rsidR="00277D3F" w:rsidRPr="00DD16E7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>Poslovni plan treba popuniti u skladu s traženim informacijama sadržanim u ovom obrascu</w:t>
            </w:r>
            <w:r w:rsidR="00760696" w:rsidRPr="00DD16E7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>. Podaci</w:t>
            </w:r>
            <w:r w:rsidR="00071FEE" w:rsidRPr="00DD16E7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 xml:space="preserve"> iz poslovnog plana</w:t>
            </w:r>
            <w:r w:rsidR="00760696" w:rsidRPr="00DD16E7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 xml:space="preserve"> moraju biti u skladu s podacima u </w:t>
            </w:r>
            <w:r w:rsidR="00B93EBB" w:rsidRPr="00DD16E7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>z</w:t>
            </w:r>
            <w:r w:rsidR="00760696" w:rsidRPr="00DD16E7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 xml:space="preserve">ahtjevu za potporu i </w:t>
            </w:r>
            <w:r w:rsidR="009876E1" w:rsidRPr="00DD16E7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 xml:space="preserve">obrascu „Proračun projekta“. Aktivnosti koje korisnik navodi u poslovnom planu trebaju biti usklađene, razmjerne i logički povezane s ciljevima koji se planiraju postići njihovom provedbom. </w:t>
            </w:r>
            <w:r w:rsidR="00B93EBB" w:rsidRPr="00DD16E7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>Ugovorom o financiranju</w:t>
            </w:r>
            <w:r w:rsidR="00F072AC" w:rsidRPr="00DD16E7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 xml:space="preserve"> potvrđuje se i poslovni plan koji za </w:t>
            </w:r>
            <w:r w:rsidR="00B93EBB" w:rsidRPr="00DD16E7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>k</w:t>
            </w:r>
            <w:r w:rsidR="00F072AC" w:rsidRPr="00DD16E7">
              <w:rPr>
                <w:rFonts w:ascii="Times New Roman" w:hAnsi="Times New Roman" w:cs="Times New Roman"/>
                <w:i/>
                <w:sz w:val="24"/>
                <w:szCs w:val="24"/>
                <w:lang w:eastAsia="hr-HR"/>
              </w:rPr>
              <w:t xml:space="preserve">orisnika postaje obvezujući te se njegova provedba smatra podlogom za odobrenje zahtjeva za isplatu po predmetnom projektu. </w:t>
            </w:r>
          </w:p>
        </w:tc>
      </w:tr>
      <w:tr w:rsidR="00DD16E7" w:rsidRPr="00DD16E7" w14:paraId="79E7BFE2" w14:textId="77777777" w:rsidTr="007C16F3">
        <w:tc>
          <w:tcPr>
            <w:tcW w:w="14921" w:type="dxa"/>
            <w:gridSpan w:val="6"/>
            <w:shd w:val="clear" w:color="auto" w:fill="E2EFD9" w:themeFill="accent6" w:themeFillTint="33"/>
          </w:tcPr>
          <w:p w14:paraId="6857586A" w14:textId="476B1B99" w:rsidR="005063AF" w:rsidRPr="00DD16E7" w:rsidRDefault="00F072AC" w:rsidP="00F072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1.</w:t>
            </w:r>
            <w:r w:rsidRPr="00DD16E7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="005063AF" w:rsidRPr="00DD1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OSNOVNI PODACI</w:t>
            </w:r>
          </w:p>
        </w:tc>
      </w:tr>
      <w:tr w:rsidR="00DD16E7" w:rsidRPr="00DD16E7" w14:paraId="3EA98EEA" w14:textId="77777777" w:rsidTr="00D902C4">
        <w:tc>
          <w:tcPr>
            <w:tcW w:w="14921" w:type="dxa"/>
            <w:gridSpan w:val="6"/>
            <w:shd w:val="clear" w:color="auto" w:fill="D9D9D9" w:themeFill="background1" w:themeFillShade="D9"/>
          </w:tcPr>
          <w:p w14:paraId="4AB93816" w14:textId="77777777" w:rsidR="00E77F7C" w:rsidRPr="00DD16E7" w:rsidRDefault="00A31600" w:rsidP="005063AF">
            <w:pPr>
              <w:pStyle w:val="Odlomakpopisa"/>
              <w:numPr>
                <w:ilvl w:val="0"/>
                <w:numId w:val="18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Naziv korisnika</w:t>
            </w:r>
          </w:p>
        </w:tc>
      </w:tr>
      <w:tr w:rsidR="00DD16E7" w:rsidRPr="00DD16E7" w14:paraId="6C6FE92E" w14:textId="77777777" w:rsidTr="00321A90">
        <w:trPr>
          <w:trHeight w:val="372"/>
        </w:trPr>
        <w:tc>
          <w:tcPr>
            <w:tcW w:w="14921" w:type="dxa"/>
            <w:gridSpan w:val="6"/>
          </w:tcPr>
          <w:p w14:paraId="09DC8891" w14:textId="77777777" w:rsidR="00A31600" w:rsidRPr="00DD16E7" w:rsidRDefault="00A31600" w:rsidP="00A3160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  <w:tr w:rsidR="00DD16E7" w:rsidRPr="00DD16E7" w14:paraId="7EB48CB8" w14:textId="77777777" w:rsidTr="00760696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5186FE" w14:textId="77777777" w:rsidR="00D902C4" w:rsidRPr="00DD16E7" w:rsidRDefault="005063AF" w:rsidP="00760696">
            <w:pPr>
              <w:pStyle w:val="Odlomakpopisa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Naziv i opis projekta</w:t>
            </w:r>
          </w:p>
        </w:tc>
      </w:tr>
      <w:tr w:rsidR="00DD16E7" w:rsidRPr="00DD16E7" w14:paraId="3AC1856A" w14:textId="77777777" w:rsidTr="00760696">
        <w:tc>
          <w:tcPr>
            <w:tcW w:w="14921" w:type="dxa"/>
            <w:gridSpan w:val="6"/>
            <w:shd w:val="clear" w:color="auto" w:fill="FFFFFF" w:themeFill="background1"/>
          </w:tcPr>
          <w:p w14:paraId="6F8775DD" w14:textId="77777777" w:rsidR="00760696" w:rsidRPr="00DD16E7" w:rsidRDefault="00760696" w:rsidP="00760696">
            <w:pPr>
              <w:pStyle w:val="Odlomakpopisa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DD16E7" w:rsidRPr="00DD16E7" w14:paraId="7227FCEF" w14:textId="77777777" w:rsidTr="00760696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D27FD2A" w14:textId="1DC375AB" w:rsidR="00760696" w:rsidRPr="00DD16E7" w:rsidRDefault="00760696" w:rsidP="00760696">
            <w:pPr>
              <w:pStyle w:val="Odlomakpopisa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Trajanj</w:t>
            </w:r>
            <w:r w:rsidR="00B93EBB"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</w:t>
            </w: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projekta</w:t>
            </w:r>
          </w:p>
        </w:tc>
      </w:tr>
      <w:tr w:rsidR="00DD16E7" w:rsidRPr="00DD16E7" w14:paraId="665A5A9D" w14:textId="77777777" w:rsidTr="00760696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031F6460" w14:textId="77777777" w:rsidR="00760696" w:rsidRPr="00DD16E7" w:rsidRDefault="00760696" w:rsidP="00760696">
            <w:pPr>
              <w:pStyle w:val="Odlomakpopisa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DD16E7" w:rsidRPr="00DD16E7" w14:paraId="18B9B981" w14:textId="77777777" w:rsidTr="00760696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532B87" w14:textId="77777777" w:rsidR="00760696" w:rsidRPr="00DD16E7" w:rsidRDefault="00760696" w:rsidP="00760696">
            <w:pPr>
              <w:pStyle w:val="Odlomakpopisa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Vođenje i koordinacija projekta</w:t>
            </w:r>
          </w:p>
        </w:tc>
      </w:tr>
      <w:tr w:rsidR="00DD16E7" w:rsidRPr="00DD16E7" w14:paraId="47AFA91E" w14:textId="77777777" w:rsidTr="007C16F3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280E4D13" w14:textId="77777777" w:rsidR="00760696" w:rsidRPr="00DD16E7" w:rsidRDefault="00760696" w:rsidP="00760696">
            <w:pPr>
              <w:pStyle w:val="Odlomakpopisa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DD16E7" w:rsidRPr="00DD16E7" w14:paraId="15AF30E2" w14:textId="77777777" w:rsidTr="007C16F3">
        <w:trPr>
          <w:trHeight w:val="266"/>
        </w:trPr>
        <w:tc>
          <w:tcPr>
            <w:tcW w:w="14921" w:type="dxa"/>
            <w:gridSpan w:val="6"/>
            <w:shd w:val="clear" w:color="auto" w:fill="E2EFD9" w:themeFill="accent6" w:themeFillTint="33"/>
          </w:tcPr>
          <w:p w14:paraId="38F7CE39" w14:textId="77777777" w:rsidR="00760696" w:rsidRPr="00DD16E7" w:rsidRDefault="0076069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2 . AKTIVNOSTI PROJEKTA</w:t>
            </w:r>
          </w:p>
        </w:tc>
      </w:tr>
      <w:tr w:rsidR="00DD16E7" w:rsidRPr="00DD16E7" w14:paraId="139B84E7" w14:textId="77777777" w:rsidTr="005063AF">
        <w:tc>
          <w:tcPr>
            <w:tcW w:w="14921" w:type="dxa"/>
            <w:gridSpan w:val="6"/>
            <w:shd w:val="pct12" w:color="auto" w:fill="auto"/>
          </w:tcPr>
          <w:p w14:paraId="0E8586D1" w14:textId="31BE8840" w:rsidR="008C7818" w:rsidRPr="00DD16E7" w:rsidRDefault="00011798" w:rsidP="004E5FE0">
            <w:pPr>
              <w:pStyle w:val="Odlomakpopisa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Popunite tablicu svim aktivnostima koje </w:t>
            </w:r>
            <w:r w:rsidR="00B93EBB"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su </w:t>
            </w: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potrebn</w:t>
            </w:r>
            <w:r w:rsidR="00B93EBB"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</w:t>
            </w: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 provedbu projekta. Podaci trebaju biti usklađeni s podacima u obrascu „Proračun projekta“. </w:t>
            </w:r>
          </w:p>
          <w:p w14:paraId="7CF30F36" w14:textId="06A1F6CB" w:rsidR="005063AF" w:rsidRPr="00DD16E7" w:rsidRDefault="00011798" w:rsidP="008C7818">
            <w:pPr>
              <w:pStyle w:val="Odlomakpopisa"/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Po potrebi dodajte retke. </w:t>
            </w:r>
          </w:p>
        </w:tc>
      </w:tr>
      <w:tr w:rsidR="00DD16E7" w:rsidRPr="00DD16E7" w14:paraId="077412E2" w14:textId="77777777" w:rsidTr="0076025A">
        <w:tc>
          <w:tcPr>
            <w:tcW w:w="1413" w:type="dxa"/>
            <w:vAlign w:val="center"/>
          </w:tcPr>
          <w:p w14:paraId="462B3964" w14:textId="30CE2F90" w:rsidR="00350F88" w:rsidRPr="00DD16E7" w:rsidRDefault="00350F88" w:rsidP="007602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Redni broj aktivnosti</w:t>
            </w:r>
            <w:r w:rsidRPr="00DD16E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6946" w:type="dxa"/>
            <w:gridSpan w:val="3"/>
            <w:vAlign w:val="center"/>
          </w:tcPr>
          <w:p w14:paraId="034580AE" w14:textId="7803472B" w:rsidR="00350F88" w:rsidRPr="00DD16E7" w:rsidRDefault="00350F88" w:rsidP="007602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Aktivnost</w:t>
            </w:r>
          </w:p>
        </w:tc>
        <w:tc>
          <w:tcPr>
            <w:tcW w:w="6562" w:type="dxa"/>
            <w:gridSpan w:val="2"/>
            <w:tcBorders>
              <w:bottom w:val="single" w:sz="4" w:space="0" w:color="auto"/>
            </w:tcBorders>
            <w:vAlign w:val="center"/>
          </w:tcPr>
          <w:p w14:paraId="5C42BDB1" w14:textId="307653CC" w:rsidR="00350F88" w:rsidRPr="00DD16E7" w:rsidRDefault="00350F88" w:rsidP="007602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Dokaz o provedbi aktivnosti</w:t>
            </w: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(koji će  nakon provedbe aktivnosti služiti kao dokaz da je aktivnost provedena)</w:t>
            </w:r>
          </w:p>
        </w:tc>
      </w:tr>
      <w:tr w:rsidR="00DD16E7" w:rsidRPr="00DD16E7" w14:paraId="681990DB" w14:textId="77777777" w:rsidTr="00350F88">
        <w:tc>
          <w:tcPr>
            <w:tcW w:w="1413" w:type="dxa"/>
            <w:tcBorders>
              <w:bottom w:val="single" w:sz="4" w:space="0" w:color="auto"/>
            </w:tcBorders>
          </w:tcPr>
          <w:p w14:paraId="79D86102" w14:textId="513ED311" w:rsidR="00350F88" w:rsidRPr="00DD16E7" w:rsidRDefault="00350F88" w:rsidP="00350F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lastRenderedPageBreak/>
              <w:t>1.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14:paraId="7D0E91F1" w14:textId="160A2AD3" w:rsidR="00350F88" w:rsidRPr="00DD16E7" w:rsidRDefault="00350F88" w:rsidP="00350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kupnja štanda)</w:t>
            </w:r>
          </w:p>
        </w:tc>
        <w:tc>
          <w:tcPr>
            <w:tcW w:w="6562" w:type="dxa"/>
            <w:gridSpan w:val="2"/>
            <w:tcBorders>
              <w:bottom w:val="single" w:sz="4" w:space="0" w:color="auto"/>
            </w:tcBorders>
          </w:tcPr>
          <w:p w14:paraId="3301D372" w14:textId="790EA00C" w:rsidR="00350F88" w:rsidRPr="00DD16E7" w:rsidRDefault="00350F88" w:rsidP="00350F88">
            <w:pP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hr-HR"/>
              </w:rPr>
              <w:t>(npr. ugovor o kupoprodaji)</w:t>
            </w:r>
          </w:p>
        </w:tc>
      </w:tr>
      <w:tr w:rsidR="00DD16E7" w:rsidRPr="00DD16E7" w14:paraId="736691FA" w14:textId="77777777" w:rsidTr="00350F88">
        <w:tc>
          <w:tcPr>
            <w:tcW w:w="1413" w:type="dxa"/>
            <w:tcBorders>
              <w:bottom w:val="single" w:sz="4" w:space="0" w:color="auto"/>
            </w:tcBorders>
          </w:tcPr>
          <w:p w14:paraId="2D75EA71" w14:textId="554DFCCF" w:rsidR="00350F88" w:rsidRPr="00DD16E7" w:rsidRDefault="00350F88" w:rsidP="00350F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6946" w:type="dxa"/>
            <w:gridSpan w:val="3"/>
          </w:tcPr>
          <w:p w14:paraId="1FAFC559" w14:textId="5FD1119B" w:rsidR="00350F88" w:rsidRPr="00DD16E7" w:rsidRDefault="00350F88" w:rsidP="00350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promocija kratkog lanca opskrbe)</w:t>
            </w:r>
          </w:p>
        </w:tc>
        <w:tc>
          <w:tcPr>
            <w:tcW w:w="6562" w:type="dxa"/>
            <w:gridSpan w:val="2"/>
          </w:tcPr>
          <w:p w14:paraId="3532A812" w14:textId="20AC1585" w:rsidR="00350F88" w:rsidRPr="00DD16E7" w:rsidRDefault="00350F88" w:rsidP="00350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ugovor ili račun o izrađenom ili objavljenom promidžbenom materijalu; slika izrađenog promidžbenog materijala)</w:t>
            </w:r>
          </w:p>
        </w:tc>
      </w:tr>
      <w:tr w:rsidR="00DD16E7" w:rsidRPr="00DD16E7" w14:paraId="524225A4" w14:textId="77777777" w:rsidTr="00350F88">
        <w:tc>
          <w:tcPr>
            <w:tcW w:w="1413" w:type="dxa"/>
            <w:tcBorders>
              <w:bottom w:val="single" w:sz="4" w:space="0" w:color="auto"/>
            </w:tcBorders>
          </w:tcPr>
          <w:p w14:paraId="0CFC0CEC" w14:textId="104D9A10" w:rsidR="00350F88" w:rsidRPr="00DD16E7" w:rsidRDefault="00350F88" w:rsidP="00350F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6946" w:type="dxa"/>
            <w:gridSpan w:val="3"/>
          </w:tcPr>
          <w:p w14:paraId="3C88656B" w14:textId="729D506E" w:rsidR="00350F88" w:rsidRPr="00DD16E7" w:rsidRDefault="00350F88" w:rsidP="00350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izrada web stranice kratkog lanca opskrbe)</w:t>
            </w:r>
          </w:p>
        </w:tc>
        <w:tc>
          <w:tcPr>
            <w:tcW w:w="6562" w:type="dxa"/>
            <w:gridSpan w:val="2"/>
          </w:tcPr>
          <w:p w14:paraId="57A78FBD" w14:textId="04C24ABD" w:rsidR="00350F88" w:rsidRPr="00DD16E7" w:rsidRDefault="00350F88" w:rsidP="00350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link na funkcionalnu web stranicu, račun/ugovor za izradu web stranice)</w:t>
            </w:r>
          </w:p>
        </w:tc>
      </w:tr>
      <w:tr w:rsidR="00DD16E7" w:rsidRPr="00DD16E7" w14:paraId="34128750" w14:textId="77777777" w:rsidTr="00350F88">
        <w:tc>
          <w:tcPr>
            <w:tcW w:w="1413" w:type="dxa"/>
            <w:tcBorders>
              <w:bottom w:val="single" w:sz="4" w:space="0" w:color="auto"/>
            </w:tcBorders>
          </w:tcPr>
          <w:p w14:paraId="3145B0B1" w14:textId="12A0B6CB" w:rsidR="00350F88" w:rsidRPr="00DD16E7" w:rsidRDefault="00350F88" w:rsidP="00350F8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…</w:t>
            </w:r>
          </w:p>
        </w:tc>
        <w:tc>
          <w:tcPr>
            <w:tcW w:w="6946" w:type="dxa"/>
            <w:gridSpan w:val="3"/>
          </w:tcPr>
          <w:p w14:paraId="599852C3" w14:textId="7A79AC93" w:rsidR="00350F88" w:rsidRPr="00DD16E7" w:rsidRDefault="00350F88" w:rsidP="00350F88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DD16E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…</w:t>
            </w:r>
          </w:p>
        </w:tc>
        <w:tc>
          <w:tcPr>
            <w:tcW w:w="6562" w:type="dxa"/>
            <w:gridSpan w:val="2"/>
          </w:tcPr>
          <w:p w14:paraId="43ABE239" w14:textId="0CA6CA7D" w:rsidR="00350F88" w:rsidRPr="00DD16E7" w:rsidRDefault="00350F88" w:rsidP="00350F88">
            <w:pPr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DD16E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…</w:t>
            </w:r>
          </w:p>
        </w:tc>
      </w:tr>
      <w:tr w:rsidR="00DD16E7" w:rsidRPr="00DD16E7" w14:paraId="604D13ED" w14:textId="77777777" w:rsidTr="007C16F3">
        <w:tc>
          <w:tcPr>
            <w:tcW w:w="14921" w:type="dxa"/>
            <w:gridSpan w:val="6"/>
            <w:shd w:val="clear" w:color="auto" w:fill="E2EFD9" w:themeFill="accent6" w:themeFillTint="33"/>
          </w:tcPr>
          <w:p w14:paraId="0B052AF1" w14:textId="4EC41380" w:rsidR="00350F88" w:rsidRPr="00DD16E7" w:rsidRDefault="00350F88" w:rsidP="00350F8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 xml:space="preserve">3. TRŽIŠTE </w:t>
            </w:r>
            <w:r w:rsidRPr="00DD1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(</w:t>
            </w:r>
            <w:r w:rsidRPr="00DD16E7">
              <w:rPr>
                <w:rFonts w:ascii="Times New Roman" w:hAnsi="Times New Roman" w:cs="Times New Roman"/>
                <w:i/>
                <w:sz w:val="24"/>
                <w:szCs w:val="24"/>
              </w:rPr>
              <w:t>tržište mora biti u radijusu 100 kilometara od gospodarstava s koj</w:t>
            </w:r>
            <w:r w:rsidR="0024176F" w:rsidRPr="00DD16E7">
              <w:rPr>
                <w:rFonts w:ascii="Times New Roman" w:hAnsi="Times New Roman" w:cs="Times New Roman"/>
                <w:i/>
                <w:sz w:val="24"/>
                <w:szCs w:val="24"/>
              </w:rPr>
              <w:t>eg</w:t>
            </w:r>
            <w:r w:rsidRPr="00DD16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potječ</w:t>
            </w:r>
            <w:r w:rsidR="0024176F" w:rsidRPr="00DD16E7"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Pr="00DD16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proizvod, uključujući aktivnosti prerade do krajnjeg potrošača (isključujući internetsku prodaju)</w:t>
            </w:r>
            <w:r w:rsidRPr="00DD16E7" w:rsidDel="002A73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DD16E7" w:rsidRPr="00DD16E7" w14:paraId="59EA9F0E" w14:textId="77777777" w:rsidTr="007C16F3">
        <w:tc>
          <w:tcPr>
            <w:tcW w:w="14921" w:type="dxa"/>
            <w:gridSpan w:val="6"/>
            <w:tcBorders>
              <w:bottom w:val="single" w:sz="4" w:space="0" w:color="auto"/>
            </w:tcBorders>
            <w:shd w:val="pct12" w:color="auto" w:fill="auto"/>
          </w:tcPr>
          <w:p w14:paraId="080243AB" w14:textId="77777777" w:rsidR="00350F88" w:rsidRPr="00DD16E7" w:rsidRDefault="00350F88" w:rsidP="00350F88">
            <w:pPr>
              <w:pStyle w:val="Odlomakpopisa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Navedite ciljane kupce/tržište</w:t>
            </w:r>
          </w:p>
        </w:tc>
      </w:tr>
      <w:tr w:rsidR="00DD16E7" w:rsidRPr="00DD16E7" w14:paraId="1DD2C0D8" w14:textId="77777777" w:rsidTr="007C16F3">
        <w:tc>
          <w:tcPr>
            <w:tcW w:w="14921" w:type="dxa"/>
            <w:gridSpan w:val="6"/>
            <w:shd w:val="clear" w:color="auto" w:fill="FFFFFF" w:themeFill="background1"/>
          </w:tcPr>
          <w:p w14:paraId="18E4D52C" w14:textId="77777777" w:rsidR="00350F88" w:rsidRPr="00DD16E7" w:rsidRDefault="00350F88" w:rsidP="00350F88">
            <w:pPr>
              <w:pStyle w:val="Odlomakpopisa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  <w:tr w:rsidR="00DD16E7" w:rsidRPr="00DD16E7" w14:paraId="6E6B95C8" w14:textId="77777777" w:rsidTr="007C16F3">
        <w:tc>
          <w:tcPr>
            <w:tcW w:w="14921" w:type="dxa"/>
            <w:gridSpan w:val="6"/>
            <w:tcBorders>
              <w:bottom w:val="single" w:sz="4" w:space="0" w:color="auto"/>
            </w:tcBorders>
            <w:shd w:val="pct12" w:color="auto" w:fill="auto"/>
          </w:tcPr>
          <w:p w14:paraId="393CD95D" w14:textId="77777777" w:rsidR="00350F88" w:rsidRPr="00DD16E7" w:rsidRDefault="00350F88" w:rsidP="00350F88">
            <w:pPr>
              <w:pStyle w:val="Odlomakpopisa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Navedite kanale prodaje i obujam prodaje koji će se ostvariti kroz isti po godinama provedbe projekta </w:t>
            </w:r>
          </w:p>
        </w:tc>
      </w:tr>
      <w:tr w:rsidR="00DD16E7" w:rsidRPr="00DD16E7" w14:paraId="215B6967" w14:textId="77777777" w:rsidTr="00071FEE">
        <w:trPr>
          <w:trHeight w:val="366"/>
        </w:trPr>
        <w:tc>
          <w:tcPr>
            <w:tcW w:w="14921" w:type="dxa"/>
            <w:gridSpan w:val="6"/>
            <w:shd w:val="clear" w:color="auto" w:fill="auto"/>
          </w:tcPr>
          <w:p w14:paraId="305E010F" w14:textId="77777777" w:rsidR="00350F88" w:rsidRPr="00DD16E7" w:rsidRDefault="00350F88" w:rsidP="00350F88">
            <w:pPr>
              <w:pStyle w:val="Odlomakpopisa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  <w:tr w:rsidR="00DD16E7" w:rsidRPr="00DD16E7" w14:paraId="28DFE9C8" w14:textId="77777777" w:rsidTr="004A409D">
        <w:tc>
          <w:tcPr>
            <w:tcW w:w="14921" w:type="dxa"/>
            <w:gridSpan w:val="6"/>
            <w:shd w:val="pct12" w:color="auto" w:fill="auto"/>
          </w:tcPr>
          <w:p w14:paraId="251DDF40" w14:textId="5B0B4CFC" w:rsidR="00350F88" w:rsidRPr="00DD16E7" w:rsidRDefault="00350F88" w:rsidP="00350F88">
            <w:pPr>
              <w:pStyle w:val="Odlomakpopisa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Popunite tablicu </w:t>
            </w:r>
            <w:r w:rsidR="00950549"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 sve partnere proizvođače s</w:t>
            </w: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količinama poljoprivrednih proizvoda koje </w:t>
            </w:r>
            <w:r w:rsidR="00950549"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planirate prodati </w:t>
            </w: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putem kratkog lanca opskrbe koji je predmet ove prijave. </w:t>
            </w:r>
          </w:p>
          <w:p w14:paraId="6B29A3FD" w14:textId="3021A6D6" w:rsidR="00350F88" w:rsidRPr="00DD16E7" w:rsidRDefault="00350F88" w:rsidP="00350F88">
            <w:pPr>
              <w:pStyle w:val="Odlomakpopisa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6E7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U slučaju da korisnik u sklopu projekta planira kupnju opreme/gospodarskog vozila, </w:t>
            </w:r>
            <w:r w:rsidR="0038257D" w:rsidRPr="00DD16E7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kapacitet poljoprivredne proizvodnje i </w:t>
            </w:r>
            <w:r w:rsidR="00140D92" w:rsidRPr="00DD16E7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količina</w:t>
            </w:r>
            <w:r w:rsidRPr="00DD16E7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poljoprivrednih proizvoda koj</w:t>
            </w:r>
            <w:r w:rsidR="00140D92" w:rsidRPr="00DD16E7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DD16E7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se planira </w:t>
            </w:r>
            <w:r w:rsidR="00140D92" w:rsidRPr="00DD16E7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prodati </w:t>
            </w:r>
            <w:r w:rsidRPr="00DD16E7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putem kratkog lanca opskrbe treba biti razmjern</w:t>
            </w:r>
            <w:r w:rsidR="00140D92" w:rsidRPr="00DD16E7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DD16E7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 kapacitetima predmetne opreme/gospodarskog vozila. </w:t>
            </w:r>
          </w:p>
          <w:p w14:paraId="4AE75CCC" w14:textId="769FCA87" w:rsidR="00350F88" w:rsidRPr="00DD16E7" w:rsidRDefault="00350F88" w:rsidP="00350F88">
            <w:pPr>
              <w:pStyle w:val="Odlomakpopisa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Po potrebi dodajte retke.</w:t>
            </w:r>
          </w:p>
        </w:tc>
      </w:tr>
      <w:tr w:rsidR="00DD16E7" w:rsidRPr="00DD16E7" w14:paraId="7889BB4C" w14:textId="77777777" w:rsidTr="00321A90">
        <w:trPr>
          <w:trHeight w:val="975"/>
        </w:trPr>
        <w:tc>
          <w:tcPr>
            <w:tcW w:w="3730" w:type="dxa"/>
            <w:gridSpan w:val="2"/>
            <w:vAlign w:val="center"/>
          </w:tcPr>
          <w:p w14:paraId="5D62EB6D" w14:textId="14012EF1" w:rsidR="008D6381" w:rsidRPr="00DD16E7" w:rsidRDefault="008D6381" w:rsidP="007602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Naziv partnera</w:t>
            </w:r>
          </w:p>
        </w:tc>
        <w:tc>
          <w:tcPr>
            <w:tcW w:w="3730" w:type="dxa"/>
            <w:vAlign w:val="center"/>
          </w:tcPr>
          <w:p w14:paraId="36EE9974" w14:textId="0C72890E" w:rsidR="008D6381" w:rsidRPr="00DD16E7" w:rsidRDefault="008D6381" w:rsidP="007602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Godina</w:t>
            </w:r>
          </w:p>
        </w:tc>
        <w:tc>
          <w:tcPr>
            <w:tcW w:w="3730" w:type="dxa"/>
            <w:gridSpan w:val="2"/>
            <w:vAlign w:val="center"/>
          </w:tcPr>
          <w:p w14:paraId="7A81BD58" w14:textId="210085BA" w:rsidR="008D6381" w:rsidRPr="00DD16E7" w:rsidRDefault="008D6381" w:rsidP="0076025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Proizvod</w:t>
            </w:r>
          </w:p>
        </w:tc>
        <w:tc>
          <w:tcPr>
            <w:tcW w:w="3731" w:type="dxa"/>
            <w:vAlign w:val="center"/>
          </w:tcPr>
          <w:p w14:paraId="6603265C" w14:textId="6F0AC9E1" w:rsidR="00321A90" w:rsidRPr="00DD16E7" w:rsidRDefault="008D6381" w:rsidP="00321A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D16E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Količina koja se planira prodati putem kratkog lanca opskrbe</w:t>
            </w:r>
          </w:p>
          <w:p w14:paraId="1053C3C3" w14:textId="44896561" w:rsidR="008D6381" w:rsidRPr="00DD16E7" w:rsidRDefault="008D6381" w:rsidP="00321A90">
            <w:pPr>
              <w:jc w:val="center"/>
              <w:rPr>
                <w:rFonts w:eastAsia="Times New Roman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(u kg)</w:t>
            </w:r>
          </w:p>
        </w:tc>
      </w:tr>
      <w:tr w:rsidR="00DD16E7" w:rsidRPr="00DD16E7" w14:paraId="7AAC22AC" w14:textId="77777777" w:rsidTr="008D6381">
        <w:tc>
          <w:tcPr>
            <w:tcW w:w="3730" w:type="dxa"/>
            <w:gridSpan w:val="2"/>
            <w:vMerge w:val="restart"/>
            <w:vAlign w:val="center"/>
          </w:tcPr>
          <w:p w14:paraId="49F447E3" w14:textId="72AAE666" w:rsidR="008D6381" w:rsidRPr="00DD16E7" w:rsidRDefault="008D6381" w:rsidP="008D6381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hr-HR"/>
              </w:rPr>
              <w:t>Partner 1 (upisati naziv partnera)</w:t>
            </w:r>
          </w:p>
        </w:tc>
        <w:tc>
          <w:tcPr>
            <w:tcW w:w="3730" w:type="dxa"/>
          </w:tcPr>
          <w:p w14:paraId="3B76B84A" w14:textId="3844F796" w:rsidR="008D6381" w:rsidRPr="00DD16E7" w:rsidRDefault="008D6381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</w:t>
            </w:r>
          </w:p>
        </w:tc>
        <w:tc>
          <w:tcPr>
            <w:tcW w:w="3730" w:type="dxa"/>
            <w:gridSpan w:val="2"/>
          </w:tcPr>
          <w:p w14:paraId="5488CD24" w14:textId="48DAF555" w:rsidR="008D6381" w:rsidRPr="00DD16E7" w:rsidRDefault="008D6381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1F32CB40" w14:textId="13028E6E" w:rsidR="008D6381" w:rsidRPr="00DD16E7" w:rsidRDefault="008D6381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1000)</w:t>
            </w:r>
          </w:p>
        </w:tc>
      </w:tr>
      <w:tr w:rsidR="00DD16E7" w:rsidRPr="00DD16E7" w14:paraId="23FA9635" w14:textId="77777777" w:rsidTr="00CB4C36">
        <w:tc>
          <w:tcPr>
            <w:tcW w:w="3730" w:type="dxa"/>
            <w:gridSpan w:val="2"/>
            <w:vMerge/>
          </w:tcPr>
          <w:p w14:paraId="1A70325F" w14:textId="77777777" w:rsidR="008D6381" w:rsidRPr="00DD16E7" w:rsidRDefault="008D6381" w:rsidP="008D63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5D492BF8" w14:textId="641ECF8D" w:rsidR="008D6381" w:rsidRPr="00DD16E7" w:rsidRDefault="008D6381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N+1</w:t>
            </w:r>
          </w:p>
        </w:tc>
        <w:tc>
          <w:tcPr>
            <w:tcW w:w="3730" w:type="dxa"/>
            <w:gridSpan w:val="2"/>
          </w:tcPr>
          <w:p w14:paraId="5B28B18B" w14:textId="0D0D39E7" w:rsidR="008D6381" w:rsidRPr="00DD16E7" w:rsidRDefault="008D6381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43300347" w14:textId="4F73190D" w:rsidR="008D6381" w:rsidRPr="00DD16E7" w:rsidRDefault="008D6381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1500)</w:t>
            </w:r>
          </w:p>
        </w:tc>
      </w:tr>
      <w:tr w:rsidR="00DD16E7" w:rsidRPr="00DD16E7" w14:paraId="49FE0404" w14:textId="77777777" w:rsidTr="00CB4C36">
        <w:tc>
          <w:tcPr>
            <w:tcW w:w="3730" w:type="dxa"/>
            <w:gridSpan w:val="2"/>
            <w:vMerge/>
          </w:tcPr>
          <w:p w14:paraId="5F6139CE" w14:textId="77777777" w:rsidR="008D6381" w:rsidRPr="00DD16E7" w:rsidRDefault="008D6381" w:rsidP="008D638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2FF389C6" w14:textId="0D94E22A" w:rsidR="008D6381" w:rsidRPr="00DD16E7" w:rsidRDefault="008D6381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N+2</w:t>
            </w:r>
          </w:p>
        </w:tc>
        <w:tc>
          <w:tcPr>
            <w:tcW w:w="3730" w:type="dxa"/>
            <w:gridSpan w:val="2"/>
          </w:tcPr>
          <w:p w14:paraId="2CF94706" w14:textId="23B521F4" w:rsidR="008D6381" w:rsidRPr="00DD16E7" w:rsidRDefault="008D6381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72267FB4" w14:textId="76E4460F" w:rsidR="008D6381" w:rsidRPr="00DD16E7" w:rsidRDefault="008D6381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1800)</w:t>
            </w:r>
          </w:p>
        </w:tc>
      </w:tr>
      <w:tr w:rsidR="00DD16E7" w:rsidRPr="00DD16E7" w14:paraId="7EA9A272" w14:textId="77777777" w:rsidTr="00A3394D">
        <w:tc>
          <w:tcPr>
            <w:tcW w:w="3730" w:type="dxa"/>
            <w:gridSpan w:val="2"/>
            <w:vMerge w:val="restart"/>
            <w:vAlign w:val="center"/>
          </w:tcPr>
          <w:p w14:paraId="4FCCC6E1" w14:textId="6843C02A" w:rsidR="00A3394D" w:rsidRPr="00DD16E7" w:rsidRDefault="00A3394D" w:rsidP="00A3394D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hr-HR"/>
              </w:rPr>
              <w:t>Partner 2 (upisati naziv partnera)</w:t>
            </w:r>
          </w:p>
        </w:tc>
        <w:tc>
          <w:tcPr>
            <w:tcW w:w="3730" w:type="dxa"/>
          </w:tcPr>
          <w:p w14:paraId="7DF67708" w14:textId="637EEFE1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</w:t>
            </w:r>
          </w:p>
        </w:tc>
        <w:tc>
          <w:tcPr>
            <w:tcW w:w="3730" w:type="dxa"/>
            <w:gridSpan w:val="2"/>
          </w:tcPr>
          <w:p w14:paraId="7341712E" w14:textId="17C5821A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309FD48B" w14:textId="0F1CE07D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1000)</w:t>
            </w:r>
          </w:p>
        </w:tc>
      </w:tr>
      <w:tr w:rsidR="00DD16E7" w:rsidRPr="00DD16E7" w14:paraId="5DD02E9A" w14:textId="77777777" w:rsidTr="00CB4C36">
        <w:tc>
          <w:tcPr>
            <w:tcW w:w="3730" w:type="dxa"/>
            <w:gridSpan w:val="2"/>
            <w:vMerge/>
          </w:tcPr>
          <w:p w14:paraId="4CC9FA55" w14:textId="77777777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7B955FB9" w14:textId="61DCC1FF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N+1</w:t>
            </w:r>
          </w:p>
        </w:tc>
        <w:tc>
          <w:tcPr>
            <w:tcW w:w="3730" w:type="dxa"/>
            <w:gridSpan w:val="2"/>
          </w:tcPr>
          <w:p w14:paraId="2C863C09" w14:textId="6D0B4261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34B9FA9D" w14:textId="63FE6EE9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1500)</w:t>
            </w:r>
          </w:p>
        </w:tc>
      </w:tr>
      <w:tr w:rsidR="00DD16E7" w:rsidRPr="00DD16E7" w14:paraId="71F58895" w14:textId="77777777" w:rsidTr="00CB4C36">
        <w:tc>
          <w:tcPr>
            <w:tcW w:w="3730" w:type="dxa"/>
            <w:gridSpan w:val="2"/>
            <w:vMerge/>
          </w:tcPr>
          <w:p w14:paraId="1698B46C" w14:textId="77777777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7B4E4AFA" w14:textId="32F1BB3C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N+2</w:t>
            </w:r>
          </w:p>
        </w:tc>
        <w:tc>
          <w:tcPr>
            <w:tcW w:w="3730" w:type="dxa"/>
            <w:gridSpan w:val="2"/>
          </w:tcPr>
          <w:p w14:paraId="059F5E6C" w14:textId="7EA8B76C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4DF6039D" w14:textId="2991A724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1800)</w:t>
            </w:r>
          </w:p>
        </w:tc>
      </w:tr>
      <w:tr w:rsidR="00DD16E7" w:rsidRPr="00DD16E7" w14:paraId="7E8B719C" w14:textId="77777777" w:rsidTr="00A3394D">
        <w:tc>
          <w:tcPr>
            <w:tcW w:w="3730" w:type="dxa"/>
            <w:gridSpan w:val="2"/>
            <w:vMerge w:val="restart"/>
            <w:vAlign w:val="center"/>
          </w:tcPr>
          <w:p w14:paraId="7385A134" w14:textId="48E3F9EF" w:rsidR="00A3394D" w:rsidRPr="00DD16E7" w:rsidRDefault="00A3394D" w:rsidP="00A3394D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hr-HR"/>
              </w:rPr>
              <w:t>Partner 3 (upisati naziv partnera)</w:t>
            </w:r>
          </w:p>
        </w:tc>
        <w:tc>
          <w:tcPr>
            <w:tcW w:w="3730" w:type="dxa"/>
          </w:tcPr>
          <w:p w14:paraId="68864971" w14:textId="672FEB41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</w:t>
            </w:r>
          </w:p>
        </w:tc>
        <w:tc>
          <w:tcPr>
            <w:tcW w:w="3730" w:type="dxa"/>
            <w:gridSpan w:val="2"/>
          </w:tcPr>
          <w:p w14:paraId="02BC5024" w14:textId="34610331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0D5B31A0" w14:textId="08C43BD5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1000)</w:t>
            </w:r>
          </w:p>
        </w:tc>
      </w:tr>
      <w:tr w:rsidR="00DD16E7" w:rsidRPr="00DD16E7" w14:paraId="5B7654A1" w14:textId="77777777" w:rsidTr="00CB4C36">
        <w:tc>
          <w:tcPr>
            <w:tcW w:w="3730" w:type="dxa"/>
            <w:gridSpan w:val="2"/>
            <w:vMerge/>
          </w:tcPr>
          <w:p w14:paraId="45872BC8" w14:textId="77777777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6DA76355" w14:textId="6B38035D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N+1</w:t>
            </w:r>
          </w:p>
        </w:tc>
        <w:tc>
          <w:tcPr>
            <w:tcW w:w="3730" w:type="dxa"/>
            <w:gridSpan w:val="2"/>
          </w:tcPr>
          <w:p w14:paraId="499A9F40" w14:textId="5EE5EE56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4BDC3F54" w14:textId="35F53448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1500)</w:t>
            </w:r>
          </w:p>
        </w:tc>
      </w:tr>
      <w:tr w:rsidR="00DD16E7" w:rsidRPr="00DD16E7" w14:paraId="00C265AA" w14:textId="77777777" w:rsidTr="00CB4C36">
        <w:tc>
          <w:tcPr>
            <w:tcW w:w="3730" w:type="dxa"/>
            <w:gridSpan w:val="2"/>
            <w:vMerge/>
          </w:tcPr>
          <w:p w14:paraId="65997988" w14:textId="77777777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4BD83677" w14:textId="1AE37C3C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N+2</w:t>
            </w:r>
          </w:p>
        </w:tc>
        <w:tc>
          <w:tcPr>
            <w:tcW w:w="3730" w:type="dxa"/>
            <w:gridSpan w:val="2"/>
          </w:tcPr>
          <w:p w14:paraId="40AE47D3" w14:textId="2421C79D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79064643" w14:textId="3EF3A641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1800)</w:t>
            </w:r>
          </w:p>
        </w:tc>
      </w:tr>
      <w:tr w:rsidR="00DD16E7" w:rsidRPr="00DD16E7" w14:paraId="474A0A48" w14:textId="77777777" w:rsidTr="00A3394D">
        <w:tc>
          <w:tcPr>
            <w:tcW w:w="3730" w:type="dxa"/>
            <w:gridSpan w:val="2"/>
            <w:vMerge w:val="restart"/>
            <w:vAlign w:val="center"/>
          </w:tcPr>
          <w:p w14:paraId="191DFF41" w14:textId="35242719" w:rsidR="00A3394D" w:rsidRPr="00DD16E7" w:rsidRDefault="00A3394D" w:rsidP="00A3394D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hr-HR"/>
              </w:rPr>
              <w:t>Partner 4 (upisati naziv partnera)</w:t>
            </w:r>
          </w:p>
        </w:tc>
        <w:tc>
          <w:tcPr>
            <w:tcW w:w="3730" w:type="dxa"/>
          </w:tcPr>
          <w:p w14:paraId="2ED614EA" w14:textId="13A603A9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</w:t>
            </w:r>
          </w:p>
        </w:tc>
        <w:tc>
          <w:tcPr>
            <w:tcW w:w="3730" w:type="dxa"/>
            <w:gridSpan w:val="2"/>
          </w:tcPr>
          <w:p w14:paraId="65ED269A" w14:textId="62E71E3E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55EEDABB" w14:textId="57802509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1000)</w:t>
            </w:r>
          </w:p>
        </w:tc>
      </w:tr>
      <w:tr w:rsidR="00DD16E7" w:rsidRPr="00DD16E7" w14:paraId="42E4188E" w14:textId="77777777" w:rsidTr="00CB4C36">
        <w:tc>
          <w:tcPr>
            <w:tcW w:w="3730" w:type="dxa"/>
            <w:gridSpan w:val="2"/>
            <w:vMerge/>
          </w:tcPr>
          <w:p w14:paraId="7E793788" w14:textId="77777777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0B545246" w14:textId="6A19B56A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N+1</w:t>
            </w:r>
          </w:p>
        </w:tc>
        <w:tc>
          <w:tcPr>
            <w:tcW w:w="3730" w:type="dxa"/>
            <w:gridSpan w:val="2"/>
          </w:tcPr>
          <w:p w14:paraId="3CE4F044" w14:textId="775199F7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35E23A51" w14:textId="108C9F9B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1500)</w:t>
            </w:r>
          </w:p>
        </w:tc>
      </w:tr>
      <w:tr w:rsidR="00DD16E7" w:rsidRPr="00DD16E7" w14:paraId="7B746F5A" w14:textId="77777777" w:rsidTr="00CB4C36">
        <w:tc>
          <w:tcPr>
            <w:tcW w:w="3730" w:type="dxa"/>
            <w:gridSpan w:val="2"/>
            <w:vMerge/>
          </w:tcPr>
          <w:p w14:paraId="438EE557" w14:textId="77777777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5C0107B5" w14:textId="7DD3AEFC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N+2</w:t>
            </w:r>
          </w:p>
        </w:tc>
        <w:tc>
          <w:tcPr>
            <w:tcW w:w="3730" w:type="dxa"/>
            <w:gridSpan w:val="2"/>
          </w:tcPr>
          <w:p w14:paraId="2E918113" w14:textId="3CECE3CC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1F1172F9" w14:textId="66EBD276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1800)</w:t>
            </w:r>
          </w:p>
        </w:tc>
      </w:tr>
      <w:tr w:rsidR="00DD16E7" w:rsidRPr="00DD16E7" w14:paraId="4571E5E8" w14:textId="77777777" w:rsidTr="00A3394D">
        <w:tc>
          <w:tcPr>
            <w:tcW w:w="3730" w:type="dxa"/>
            <w:gridSpan w:val="2"/>
            <w:vMerge w:val="restart"/>
            <w:vAlign w:val="center"/>
          </w:tcPr>
          <w:p w14:paraId="3CC2DED5" w14:textId="0111CF2C" w:rsidR="00A3394D" w:rsidRPr="00DD16E7" w:rsidRDefault="00A3394D" w:rsidP="00A3394D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hr-HR"/>
              </w:rPr>
              <w:t>Partner 5 (upisati naziv partnera)</w:t>
            </w:r>
          </w:p>
        </w:tc>
        <w:tc>
          <w:tcPr>
            <w:tcW w:w="3730" w:type="dxa"/>
          </w:tcPr>
          <w:p w14:paraId="1AEB7470" w14:textId="695C243D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</w:t>
            </w:r>
          </w:p>
        </w:tc>
        <w:tc>
          <w:tcPr>
            <w:tcW w:w="3730" w:type="dxa"/>
            <w:gridSpan w:val="2"/>
          </w:tcPr>
          <w:p w14:paraId="55DEB092" w14:textId="0EE72B41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5B28C09B" w14:textId="55731017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1000)</w:t>
            </w:r>
          </w:p>
        </w:tc>
      </w:tr>
      <w:tr w:rsidR="00DD16E7" w:rsidRPr="00DD16E7" w14:paraId="3D3AC52C" w14:textId="77777777" w:rsidTr="00CB4C36">
        <w:tc>
          <w:tcPr>
            <w:tcW w:w="3730" w:type="dxa"/>
            <w:gridSpan w:val="2"/>
            <w:vMerge/>
          </w:tcPr>
          <w:p w14:paraId="0AF66E72" w14:textId="77777777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2AF7D046" w14:textId="3A3D1407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N+1</w:t>
            </w:r>
          </w:p>
        </w:tc>
        <w:tc>
          <w:tcPr>
            <w:tcW w:w="3730" w:type="dxa"/>
            <w:gridSpan w:val="2"/>
          </w:tcPr>
          <w:p w14:paraId="7FFDE47E" w14:textId="543629EE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4A33B886" w14:textId="3CF3840D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1500)</w:t>
            </w:r>
          </w:p>
        </w:tc>
      </w:tr>
      <w:tr w:rsidR="00DD16E7" w:rsidRPr="00DD16E7" w14:paraId="1E093503" w14:textId="77777777" w:rsidTr="00CB4C36">
        <w:tc>
          <w:tcPr>
            <w:tcW w:w="3730" w:type="dxa"/>
            <w:gridSpan w:val="2"/>
            <w:vMerge/>
          </w:tcPr>
          <w:p w14:paraId="3D8DC8D4" w14:textId="77777777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730" w:type="dxa"/>
          </w:tcPr>
          <w:p w14:paraId="035E34CD" w14:textId="651DB279" w:rsidR="00A3394D" w:rsidRPr="00DD16E7" w:rsidRDefault="00A3394D" w:rsidP="00A339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N+2</w:t>
            </w:r>
          </w:p>
        </w:tc>
        <w:tc>
          <w:tcPr>
            <w:tcW w:w="3730" w:type="dxa"/>
            <w:gridSpan w:val="2"/>
          </w:tcPr>
          <w:p w14:paraId="501C5066" w14:textId="3F54BE4C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jabuka)</w:t>
            </w:r>
          </w:p>
        </w:tc>
        <w:tc>
          <w:tcPr>
            <w:tcW w:w="3731" w:type="dxa"/>
          </w:tcPr>
          <w:p w14:paraId="69452E2C" w14:textId="31154A7E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(npr. 1800)</w:t>
            </w:r>
          </w:p>
        </w:tc>
      </w:tr>
      <w:tr w:rsidR="00DD16E7" w:rsidRPr="00DD16E7" w14:paraId="1A17D7E9" w14:textId="77777777" w:rsidTr="001124C0">
        <w:tc>
          <w:tcPr>
            <w:tcW w:w="3730" w:type="dxa"/>
            <w:gridSpan w:val="2"/>
          </w:tcPr>
          <w:p w14:paraId="0772A085" w14:textId="6119C786" w:rsidR="00A3394D" w:rsidRPr="00DD16E7" w:rsidRDefault="00A3394D" w:rsidP="00350F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…</w:t>
            </w:r>
          </w:p>
        </w:tc>
        <w:tc>
          <w:tcPr>
            <w:tcW w:w="3730" w:type="dxa"/>
          </w:tcPr>
          <w:p w14:paraId="5384CC95" w14:textId="0D1ECC03" w:rsidR="00A3394D" w:rsidRPr="00DD16E7" w:rsidRDefault="00A3394D" w:rsidP="00350F8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…</w:t>
            </w:r>
          </w:p>
        </w:tc>
        <w:tc>
          <w:tcPr>
            <w:tcW w:w="3730" w:type="dxa"/>
            <w:gridSpan w:val="2"/>
          </w:tcPr>
          <w:p w14:paraId="28A947CC" w14:textId="6CFC9553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…</w:t>
            </w:r>
          </w:p>
        </w:tc>
        <w:tc>
          <w:tcPr>
            <w:tcW w:w="3731" w:type="dxa"/>
          </w:tcPr>
          <w:p w14:paraId="21FA4AE4" w14:textId="40C2D5F8" w:rsidR="00A3394D" w:rsidRPr="00DD16E7" w:rsidRDefault="00A3394D" w:rsidP="00FE58A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…</w:t>
            </w:r>
          </w:p>
        </w:tc>
      </w:tr>
      <w:tr w:rsidR="00DD16E7" w:rsidRPr="00DD16E7" w14:paraId="38703929" w14:textId="77777777" w:rsidTr="00FE58AD">
        <w:tc>
          <w:tcPr>
            <w:tcW w:w="11194" w:type="dxa"/>
            <w:gridSpan w:val="5"/>
          </w:tcPr>
          <w:p w14:paraId="411BAB39" w14:textId="77777777" w:rsidR="00FE58AD" w:rsidRPr="00DD16E7" w:rsidRDefault="00FE58AD" w:rsidP="00350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UKUPNO</w:t>
            </w:r>
          </w:p>
          <w:p w14:paraId="13684A40" w14:textId="0411FCCB" w:rsidR="00FC614A" w:rsidRPr="00DD16E7" w:rsidRDefault="00FC614A" w:rsidP="00350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3727" w:type="dxa"/>
          </w:tcPr>
          <w:p w14:paraId="7BE26CAE" w14:textId="0AFFD3AD" w:rsidR="00FE58AD" w:rsidRPr="00DD16E7" w:rsidRDefault="00FE58AD" w:rsidP="00350F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  <w:tr w:rsidR="00DD16E7" w:rsidRPr="00DD16E7" w14:paraId="7A0271FF" w14:textId="77777777" w:rsidTr="007C16F3">
        <w:tc>
          <w:tcPr>
            <w:tcW w:w="14921" w:type="dxa"/>
            <w:gridSpan w:val="6"/>
            <w:shd w:val="clear" w:color="auto" w:fill="E2EFD9" w:themeFill="accent6" w:themeFillTint="33"/>
          </w:tcPr>
          <w:p w14:paraId="32F19C35" w14:textId="77777777" w:rsidR="00350F88" w:rsidRPr="00DD16E7" w:rsidRDefault="00350F88" w:rsidP="00350F88">
            <w:pPr>
              <w:pStyle w:val="Odlomakpopisa"/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lastRenderedPageBreak/>
              <w:t>CILJEVI I PLANIRANI REZULTATI PROJEKTA</w:t>
            </w:r>
          </w:p>
        </w:tc>
      </w:tr>
      <w:tr w:rsidR="00DD16E7" w:rsidRPr="00DD16E7" w14:paraId="7BE4A64D" w14:textId="77777777" w:rsidTr="00011798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DC2E2F" w14:textId="77777777" w:rsidR="00350F88" w:rsidRPr="00DD16E7" w:rsidRDefault="00350F88" w:rsidP="00350F88">
            <w:pPr>
              <w:pStyle w:val="Odlomakpopisa"/>
              <w:numPr>
                <w:ilvl w:val="0"/>
                <w:numId w:val="19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Opišite cilj projekta i obrazložite na koji način odabrane aktivnosti doprinose ostvarenju istog</w:t>
            </w:r>
          </w:p>
        </w:tc>
      </w:tr>
      <w:tr w:rsidR="00DD16E7" w:rsidRPr="00DD16E7" w14:paraId="0315D023" w14:textId="77777777" w:rsidTr="00011798">
        <w:tc>
          <w:tcPr>
            <w:tcW w:w="14921" w:type="dxa"/>
            <w:gridSpan w:val="6"/>
            <w:shd w:val="clear" w:color="auto" w:fill="FFFFFF" w:themeFill="background1"/>
          </w:tcPr>
          <w:p w14:paraId="0DCCC107" w14:textId="77777777" w:rsidR="00350F88" w:rsidRPr="00DD16E7" w:rsidRDefault="00350F88" w:rsidP="00350F88">
            <w:pPr>
              <w:pStyle w:val="Odlomakpopisa"/>
              <w:spacing w:after="0"/>
              <w:ind w:left="14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  <w:tr w:rsidR="00DD16E7" w:rsidRPr="00DD16E7" w14:paraId="4E97A19B" w14:textId="77777777" w:rsidTr="00071FEE">
        <w:trPr>
          <w:trHeight w:val="566"/>
        </w:trPr>
        <w:tc>
          <w:tcPr>
            <w:tcW w:w="14921" w:type="dxa"/>
            <w:gridSpan w:val="6"/>
            <w:shd w:val="clear" w:color="auto" w:fill="D9D9D9" w:themeFill="background1" w:themeFillShade="D9"/>
          </w:tcPr>
          <w:p w14:paraId="76DE70BB" w14:textId="7A3E4ECB" w:rsidR="00350F88" w:rsidRPr="00DD16E7" w:rsidRDefault="00350F88" w:rsidP="00350F88">
            <w:pPr>
              <w:pStyle w:val="Odlomakpopisa"/>
              <w:numPr>
                <w:ilvl w:val="0"/>
                <w:numId w:val="1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Opišite doprinos projekta u pogledu inovacije (opišite trenutnu situaciju i dosadašnji način plasmana proizvoda te objasnite na koji način je uvođenje alternativnog modela trženja putem ove mjere inovativno)</w:t>
            </w:r>
          </w:p>
        </w:tc>
      </w:tr>
      <w:tr w:rsidR="00DD16E7" w:rsidRPr="00DD16E7" w14:paraId="1B9C879D" w14:textId="77777777" w:rsidTr="007C16F3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A1FA8D4" w14:textId="77777777" w:rsidR="00350F88" w:rsidRPr="00DD16E7" w:rsidRDefault="00350F88" w:rsidP="00350F8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  <w:tr w:rsidR="00DD16E7" w:rsidRPr="00DD16E7" w14:paraId="4EB5C16A" w14:textId="77777777" w:rsidTr="007C16F3">
        <w:tc>
          <w:tcPr>
            <w:tcW w:w="14921" w:type="dxa"/>
            <w:gridSpan w:val="6"/>
            <w:shd w:val="clear" w:color="auto" w:fill="E2EFD9" w:themeFill="accent6" w:themeFillTint="33"/>
          </w:tcPr>
          <w:p w14:paraId="5F0B4728" w14:textId="77777777" w:rsidR="00350F88" w:rsidRPr="00DD16E7" w:rsidRDefault="00350F88" w:rsidP="00350F88">
            <w:pPr>
              <w:pStyle w:val="Odlomakpopisa"/>
              <w:numPr>
                <w:ilvl w:val="0"/>
                <w:numId w:val="22"/>
              </w:num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ZAPOSLENICI </w:t>
            </w:r>
          </w:p>
        </w:tc>
      </w:tr>
      <w:tr w:rsidR="00DD16E7" w:rsidRPr="00DD16E7" w14:paraId="373BD39F" w14:textId="77777777" w:rsidTr="00D902C4">
        <w:tc>
          <w:tcPr>
            <w:tcW w:w="14921" w:type="dxa"/>
            <w:gridSpan w:val="6"/>
            <w:shd w:val="clear" w:color="auto" w:fill="D9D9D9" w:themeFill="background1" w:themeFillShade="D9"/>
          </w:tcPr>
          <w:p w14:paraId="2DC9F153" w14:textId="77777777" w:rsidR="00350F88" w:rsidRPr="00DD16E7" w:rsidRDefault="00350F88" w:rsidP="00350F88">
            <w:pPr>
              <w:pStyle w:val="Odlomakpopisa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Navedite planirani broj zaposlenih na projektu (po godinama provedbe projekta), opis/naziv radnog mjesta i planiranu mjesečnu bruto plaću</w:t>
            </w:r>
          </w:p>
        </w:tc>
      </w:tr>
      <w:tr w:rsidR="00DD16E7" w:rsidRPr="00DD16E7" w14:paraId="5CAB4339" w14:textId="77777777" w:rsidTr="007C16F3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D3245C5" w14:textId="77777777" w:rsidR="00350F88" w:rsidRPr="00DD16E7" w:rsidRDefault="00350F88" w:rsidP="00350F8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  <w:tr w:rsidR="00DD16E7" w:rsidRPr="00DD16E7" w14:paraId="50292A76" w14:textId="77777777" w:rsidTr="007C16F3">
        <w:tc>
          <w:tcPr>
            <w:tcW w:w="14921" w:type="dxa"/>
            <w:gridSpan w:val="6"/>
            <w:shd w:val="pct12" w:color="auto" w:fill="auto"/>
          </w:tcPr>
          <w:p w14:paraId="313EC570" w14:textId="77777777" w:rsidR="00350F88" w:rsidRPr="00DD16E7" w:rsidRDefault="00350F88" w:rsidP="00350F88">
            <w:pPr>
              <w:pStyle w:val="Odlomakpopisa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Navedite procijenjeni broj radnih sati na projektu po zaposleniku na mjesečnoj razini </w:t>
            </w:r>
          </w:p>
        </w:tc>
      </w:tr>
      <w:tr w:rsidR="00DD16E7" w:rsidRPr="00DD16E7" w14:paraId="26A9A01A" w14:textId="77777777" w:rsidTr="002B17C3">
        <w:tc>
          <w:tcPr>
            <w:tcW w:w="149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64EC35D" w14:textId="77777777" w:rsidR="00350F88" w:rsidRPr="00DD16E7" w:rsidRDefault="00350F88" w:rsidP="00350F8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  <w:tr w:rsidR="00DD16E7" w:rsidRPr="00DD16E7" w14:paraId="600CE543" w14:textId="77777777" w:rsidTr="002B17C3">
        <w:trPr>
          <w:trHeight w:val="228"/>
        </w:trPr>
        <w:tc>
          <w:tcPr>
            <w:tcW w:w="14921" w:type="dxa"/>
            <w:gridSpan w:val="6"/>
            <w:shd w:val="clear" w:color="auto" w:fill="E2EFD9" w:themeFill="accent6" w:themeFillTint="33"/>
          </w:tcPr>
          <w:p w14:paraId="546FCCB4" w14:textId="77777777" w:rsidR="00350F88" w:rsidRPr="00DD16E7" w:rsidRDefault="00350F88" w:rsidP="00350F88">
            <w:pPr>
              <w:pStyle w:val="Odlomakpopisa"/>
              <w:numPr>
                <w:ilvl w:val="0"/>
                <w:numId w:val="22"/>
              </w:num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D16E7">
              <w:rPr>
                <w:rFonts w:ascii="Times New Roman" w:hAnsi="Times New Roman" w:cs="Times New Roman"/>
                <w:b/>
                <w:sz w:val="24"/>
                <w:szCs w:val="24"/>
                <w:lang w:eastAsia="hr-HR"/>
              </w:rPr>
              <w:t>DOPRINOS INDUSTRIJI TEMELJENOJ NA BIOMASI I ZAŠTITI OKOLIŠA</w:t>
            </w:r>
          </w:p>
        </w:tc>
      </w:tr>
      <w:tr w:rsidR="00DD16E7" w:rsidRPr="00DD16E7" w14:paraId="260AEDBE" w14:textId="77777777" w:rsidTr="002B17C3">
        <w:trPr>
          <w:trHeight w:val="460"/>
        </w:trPr>
        <w:tc>
          <w:tcPr>
            <w:tcW w:w="14921" w:type="dxa"/>
            <w:gridSpan w:val="6"/>
            <w:shd w:val="clear" w:color="auto" w:fill="D9D9D9" w:themeFill="background1" w:themeFillShade="D9"/>
          </w:tcPr>
          <w:p w14:paraId="69C42D4E" w14:textId="30FE7ED3" w:rsidR="00350F88" w:rsidRPr="00DD16E7" w:rsidRDefault="00350F88" w:rsidP="00350F88">
            <w:pPr>
              <w:pStyle w:val="Odlomakpopisa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Opišite doprinos industriji temeljenoj na biomasi i zaštiti okoliša u skladu s pojašnjenjem kriterija odabira </w:t>
            </w:r>
            <w:proofErr w:type="spellStart"/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br</w:t>
            </w:r>
            <w:proofErr w:type="spellEnd"/>
            <w:r w:rsidRPr="00DD16E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7. iz Priloga 2. ovoga Natječaja</w:t>
            </w:r>
          </w:p>
        </w:tc>
      </w:tr>
      <w:tr w:rsidR="00350F88" w:rsidRPr="00DD16E7" w14:paraId="5A7476CA" w14:textId="77777777" w:rsidTr="00AA0189">
        <w:tc>
          <w:tcPr>
            <w:tcW w:w="14921" w:type="dxa"/>
            <w:gridSpan w:val="6"/>
            <w:shd w:val="clear" w:color="auto" w:fill="auto"/>
          </w:tcPr>
          <w:p w14:paraId="0C4F54CA" w14:textId="77777777" w:rsidR="00350F88" w:rsidRPr="00DD16E7" w:rsidRDefault="00350F88" w:rsidP="00350F8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</w:tr>
    </w:tbl>
    <w:p w14:paraId="40FE0012" w14:textId="77777777" w:rsidR="006403A5" w:rsidRPr="00DD16E7" w:rsidRDefault="006403A5" w:rsidP="006403A5">
      <w:pPr>
        <w:pStyle w:val="Odlomakpopisa"/>
        <w:ind w:left="1080"/>
        <w:rPr>
          <w:rFonts w:ascii="Times New Roman" w:hAnsi="Times New Roman" w:cs="Times New Roman"/>
          <w:i/>
          <w:sz w:val="24"/>
          <w:szCs w:val="24"/>
        </w:rPr>
      </w:pPr>
    </w:p>
    <w:p w14:paraId="18C65F0E" w14:textId="77777777" w:rsidR="0035647E" w:rsidRPr="00DD16E7" w:rsidRDefault="0035647E" w:rsidP="006403A5">
      <w:pPr>
        <w:pStyle w:val="Odlomakpopisa"/>
        <w:ind w:left="1080"/>
        <w:rPr>
          <w:rFonts w:ascii="Times New Roman" w:hAnsi="Times New Roman" w:cs="Times New Roman"/>
          <w:i/>
          <w:sz w:val="24"/>
          <w:szCs w:val="24"/>
        </w:rPr>
      </w:pPr>
    </w:p>
    <w:p w14:paraId="0D396C0A" w14:textId="77777777" w:rsidR="00011798" w:rsidRPr="00DD16E7" w:rsidRDefault="00011798" w:rsidP="006403A5">
      <w:pPr>
        <w:pStyle w:val="Odlomakpopisa"/>
        <w:ind w:left="1080"/>
        <w:rPr>
          <w:rFonts w:ascii="Times New Roman" w:hAnsi="Times New Roman" w:cs="Times New Roman"/>
          <w:i/>
          <w:sz w:val="24"/>
          <w:szCs w:val="24"/>
        </w:rPr>
      </w:pPr>
    </w:p>
    <w:p w14:paraId="6EF267D7" w14:textId="77777777" w:rsidR="00011798" w:rsidRPr="00DD16E7" w:rsidRDefault="00011798" w:rsidP="006403A5">
      <w:pPr>
        <w:pStyle w:val="Odlomakpopisa"/>
        <w:ind w:left="1080"/>
        <w:rPr>
          <w:rFonts w:ascii="Times New Roman" w:hAnsi="Times New Roman" w:cs="Times New Roman"/>
          <w:i/>
          <w:sz w:val="24"/>
          <w:szCs w:val="24"/>
        </w:rPr>
      </w:pPr>
    </w:p>
    <w:p w14:paraId="64868363" w14:textId="77777777" w:rsidR="00011798" w:rsidRPr="00DD16E7" w:rsidRDefault="00011798" w:rsidP="006403A5">
      <w:pPr>
        <w:pStyle w:val="Odlomakpopisa"/>
        <w:ind w:left="1080"/>
        <w:rPr>
          <w:rFonts w:ascii="Times New Roman" w:hAnsi="Times New Roman" w:cs="Times New Roman"/>
          <w:i/>
          <w:sz w:val="24"/>
          <w:szCs w:val="24"/>
        </w:rPr>
      </w:pPr>
    </w:p>
    <w:p w14:paraId="176B568B" w14:textId="77777777" w:rsidR="00011798" w:rsidRPr="00DD16E7" w:rsidRDefault="00011798" w:rsidP="006403A5">
      <w:pPr>
        <w:pStyle w:val="Odlomakpopisa"/>
        <w:ind w:left="1080"/>
        <w:rPr>
          <w:rFonts w:ascii="Times New Roman" w:hAnsi="Times New Roman" w:cs="Times New Roman"/>
          <w:i/>
          <w:sz w:val="24"/>
          <w:szCs w:val="24"/>
        </w:rPr>
      </w:pPr>
    </w:p>
    <w:p w14:paraId="0BE3C35A" w14:textId="77777777" w:rsidR="00011798" w:rsidRPr="00DD16E7" w:rsidRDefault="00011798" w:rsidP="006403A5">
      <w:pPr>
        <w:pStyle w:val="Odlomakpopisa"/>
        <w:ind w:left="1080"/>
        <w:rPr>
          <w:rFonts w:ascii="Times New Roman" w:hAnsi="Times New Roman" w:cs="Times New Roman"/>
          <w:i/>
          <w:sz w:val="24"/>
          <w:szCs w:val="24"/>
        </w:rPr>
      </w:pPr>
    </w:p>
    <w:sectPr w:rsidR="00011798" w:rsidRPr="00DD16E7" w:rsidSect="0035647E">
      <w:headerReference w:type="default" r:id="rId12"/>
      <w:pgSz w:w="16838" w:h="11906" w:orient="landscape"/>
      <w:pgMar w:top="1417" w:right="266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6DB71" w14:textId="77777777" w:rsidR="006C58E6" w:rsidRDefault="006C58E6" w:rsidP="00FF1C6D">
      <w:pPr>
        <w:spacing w:after="0" w:line="240" w:lineRule="auto"/>
      </w:pPr>
      <w:r>
        <w:separator/>
      </w:r>
    </w:p>
  </w:endnote>
  <w:endnote w:type="continuationSeparator" w:id="0">
    <w:p w14:paraId="42C885FD" w14:textId="77777777" w:rsidR="006C58E6" w:rsidRDefault="006C58E6" w:rsidP="00FF1C6D">
      <w:pPr>
        <w:spacing w:after="0" w:line="240" w:lineRule="auto"/>
      </w:pPr>
      <w:r>
        <w:continuationSeparator/>
      </w:r>
    </w:p>
  </w:endnote>
  <w:endnote w:type="continuationNotice" w:id="1">
    <w:p w14:paraId="37A71885" w14:textId="77777777" w:rsidR="006C58E6" w:rsidRDefault="006C58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551AD" w14:textId="77777777" w:rsidR="006C58E6" w:rsidRDefault="006C58E6" w:rsidP="00FF1C6D">
      <w:pPr>
        <w:spacing w:after="0" w:line="240" w:lineRule="auto"/>
      </w:pPr>
      <w:r>
        <w:separator/>
      </w:r>
    </w:p>
  </w:footnote>
  <w:footnote w:type="continuationSeparator" w:id="0">
    <w:p w14:paraId="2B91A2C5" w14:textId="77777777" w:rsidR="006C58E6" w:rsidRDefault="006C58E6" w:rsidP="00FF1C6D">
      <w:pPr>
        <w:spacing w:after="0" w:line="240" w:lineRule="auto"/>
      </w:pPr>
      <w:r>
        <w:continuationSeparator/>
      </w:r>
    </w:p>
  </w:footnote>
  <w:footnote w:type="continuationNotice" w:id="1">
    <w:p w14:paraId="5B989BEF" w14:textId="77777777" w:rsidR="006C58E6" w:rsidRDefault="006C58E6">
      <w:pPr>
        <w:spacing w:after="0" w:line="240" w:lineRule="auto"/>
      </w:pPr>
    </w:p>
  </w:footnote>
  <w:footnote w:id="2">
    <w:p w14:paraId="7DD5326E" w14:textId="77777777" w:rsidR="00350F88" w:rsidRPr="00FC614A" w:rsidRDefault="00350F88" w:rsidP="00914236">
      <w:pPr>
        <w:pStyle w:val="Tekstfusnote"/>
        <w:rPr>
          <w:rFonts w:ascii="Times New Roman" w:hAnsi="Times New Roman" w:cs="Times New Roman"/>
        </w:rPr>
      </w:pPr>
      <w:r w:rsidRPr="00FC614A">
        <w:rPr>
          <w:rStyle w:val="Referencafusnote"/>
          <w:rFonts w:ascii="Times New Roman" w:hAnsi="Times New Roman" w:cs="Times New Roman"/>
          <w:color w:val="404040" w:themeColor="text1" w:themeTint="BF"/>
        </w:rPr>
        <w:footnoteRef/>
      </w:r>
      <w:r w:rsidRPr="00FC614A">
        <w:rPr>
          <w:rFonts w:ascii="Times New Roman" w:hAnsi="Times New Roman" w:cs="Times New Roman"/>
          <w:color w:val="404040" w:themeColor="text1" w:themeTint="BF"/>
        </w:rPr>
        <w:t xml:space="preserve"> </w:t>
      </w:r>
      <w:r w:rsidRPr="00FC614A">
        <w:rPr>
          <w:rFonts w:ascii="Times New Roman" w:hAnsi="Times New Roman" w:cs="Times New Roman"/>
          <w:i/>
          <w:color w:val="404040" w:themeColor="text1" w:themeTint="BF"/>
        </w:rPr>
        <w:t>Redni broj aktivnosti treba biti usklađen s aktivnostima u obrascu „Proračun projekta“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283FC" w14:textId="4EDB8491" w:rsidR="009945C3" w:rsidRPr="009945C3" w:rsidRDefault="00DD16E7">
    <w:pPr>
      <w:pStyle w:val="Zaglavlje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Prilog</w:t>
    </w:r>
    <w:r w:rsidR="009945C3" w:rsidRPr="009945C3">
      <w:rPr>
        <w:rFonts w:ascii="Times New Roman" w:hAnsi="Times New Roman" w:cs="Times New Roman"/>
        <w:b/>
        <w:bCs/>
        <w:sz w:val="24"/>
        <w:szCs w:val="24"/>
      </w:rPr>
      <w:t xml:space="preserve">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5C3F"/>
    <w:multiLevelType w:val="hybridMultilevel"/>
    <w:tmpl w:val="61845E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600DF"/>
    <w:multiLevelType w:val="hybridMultilevel"/>
    <w:tmpl w:val="4FF866E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95799"/>
    <w:multiLevelType w:val="hybridMultilevel"/>
    <w:tmpl w:val="D20804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3042F"/>
    <w:multiLevelType w:val="hybridMultilevel"/>
    <w:tmpl w:val="D5106C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F7626"/>
    <w:multiLevelType w:val="hybridMultilevel"/>
    <w:tmpl w:val="AD2AB5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16992"/>
    <w:multiLevelType w:val="hybridMultilevel"/>
    <w:tmpl w:val="DA9C40F2"/>
    <w:lvl w:ilvl="0" w:tplc="04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F1E6E09"/>
    <w:multiLevelType w:val="hybridMultilevel"/>
    <w:tmpl w:val="48A66A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17567"/>
    <w:multiLevelType w:val="hybridMultilevel"/>
    <w:tmpl w:val="D820DD4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713EED"/>
    <w:multiLevelType w:val="hybridMultilevel"/>
    <w:tmpl w:val="71F428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79630A"/>
    <w:multiLevelType w:val="hybridMultilevel"/>
    <w:tmpl w:val="34E242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812F7"/>
    <w:multiLevelType w:val="hybridMultilevel"/>
    <w:tmpl w:val="2BDAA62E"/>
    <w:lvl w:ilvl="0" w:tplc="DAAC94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929CD"/>
    <w:multiLevelType w:val="hybridMultilevel"/>
    <w:tmpl w:val="265AD52C"/>
    <w:lvl w:ilvl="0" w:tplc="C4C6637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7D11C0"/>
    <w:multiLevelType w:val="hybridMultilevel"/>
    <w:tmpl w:val="0D6E78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F41D91"/>
    <w:multiLevelType w:val="hybridMultilevel"/>
    <w:tmpl w:val="9112D904"/>
    <w:lvl w:ilvl="0" w:tplc="E882442A">
      <w:start w:val="4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AC2446"/>
    <w:multiLevelType w:val="hybridMultilevel"/>
    <w:tmpl w:val="C6F67326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371C2F"/>
    <w:multiLevelType w:val="hybridMultilevel"/>
    <w:tmpl w:val="F90281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86BDC"/>
    <w:multiLevelType w:val="hybridMultilevel"/>
    <w:tmpl w:val="E6561F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96333E"/>
    <w:multiLevelType w:val="hybridMultilevel"/>
    <w:tmpl w:val="896EC092"/>
    <w:lvl w:ilvl="0" w:tplc="FDE49A5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3A4463"/>
    <w:multiLevelType w:val="hybridMultilevel"/>
    <w:tmpl w:val="BE94E63A"/>
    <w:lvl w:ilvl="0" w:tplc="E57425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4067E8"/>
    <w:multiLevelType w:val="hybridMultilevel"/>
    <w:tmpl w:val="E6561F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BD3CF0"/>
    <w:multiLevelType w:val="hybridMultilevel"/>
    <w:tmpl w:val="09BA64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22826"/>
    <w:multiLevelType w:val="hybridMultilevel"/>
    <w:tmpl w:val="283CECBE"/>
    <w:lvl w:ilvl="0" w:tplc="C170642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/>
        <w:sz w:val="24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16"/>
  </w:num>
  <w:num w:numId="4">
    <w:abstractNumId w:val="21"/>
  </w:num>
  <w:num w:numId="5">
    <w:abstractNumId w:val="17"/>
  </w:num>
  <w:num w:numId="6">
    <w:abstractNumId w:val="11"/>
  </w:num>
  <w:num w:numId="7">
    <w:abstractNumId w:val="14"/>
  </w:num>
  <w:num w:numId="8">
    <w:abstractNumId w:val="10"/>
  </w:num>
  <w:num w:numId="9">
    <w:abstractNumId w:val="8"/>
  </w:num>
  <w:num w:numId="10">
    <w:abstractNumId w:val="15"/>
  </w:num>
  <w:num w:numId="11">
    <w:abstractNumId w:val="9"/>
  </w:num>
  <w:num w:numId="12">
    <w:abstractNumId w:val="20"/>
  </w:num>
  <w:num w:numId="13">
    <w:abstractNumId w:val="7"/>
  </w:num>
  <w:num w:numId="14">
    <w:abstractNumId w:val="1"/>
  </w:num>
  <w:num w:numId="15">
    <w:abstractNumId w:val="2"/>
  </w:num>
  <w:num w:numId="16">
    <w:abstractNumId w:val="5"/>
  </w:num>
  <w:num w:numId="17">
    <w:abstractNumId w:val="3"/>
  </w:num>
  <w:num w:numId="18">
    <w:abstractNumId w:val="0"/>
  </w:num>
  <w:num w:numId="19">
    <w:abstractNumId w:val="6"/>
  </w:num>
  <w:num w:numId="20">
    <w:abstractNumId w:val="4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33D"/>
    <w:rsid w:val="00010875"/>
    <w:rsid w:val="00011798"/>
    <w:rsid w:val="0003685D"/>
    <w:rsid w:val="00063204"/>
    <w:rsid w:val="000665C6"/>
    <w:rsid w:val="00071FEE"/>
    <w:rsid w:val="00090F2E"/>
    <w:rsid w:val="000C2FFB"/>
    <w:rsid w:val="000C3742"/>
    <w:rsid w:val="000C57CA"/>
    <w:rsid w:val="000C7285"/>
    <w:rsid w:val="00106B9C"/>
    <w:rsid w:val="00140D92"/>
    <w:rsid w:val="00184581"/>
    <w:rsid w:val="001C1797"/>
    <w:rsid w:val="001C6E34"/>
    <w:rsid w:val="00216944"/>
    <w:rsid w:val="0024176F"/>
    <w:rsid w:val="00242EE2"/>
    <w:rsid w:val="00251B46"/>
    <w:rsid w:val="00277D3F"/>
    <w:rsid w:val="002A2BA6"/>
    <w:rsid w:val="002A2C29"/>
    <w:rsid w:val="002A73A7"/>
    <w:rsid w:val="002B17C3"/>
    <w:rsid w:val="002B4845"/>
    <w:rsid w:val="002F6324"/>
    <w:rsid w:val="00321A90"/>
    <w:rsid w:val="00350F88"/>
    <w:rsid w:val="0035647E"/>
    <w:rsid w:val="0038257D"/>
    <w:rsid w:val="003E1A4A"/>
    <w:rsid w:val="00425AF2"/>
    <w:rsid w:val="00494D51"/>
    <w:rsid w:val="004A409D"/>
    <w:rsid w:val="004E5FE0"/>
    <w:rsid w:val="005063AF"/>
    <w:rsid w:val="00526527"/>
    <w:rsid w:val="005274E0"/>
    <w:rsid w:val="0056798F"/>
    <w:rsid w:val="0057333D"/>
    <w:rsid w:val="00582555"/>
    <w:rsid w:val="005E7BB2"/>
    <w:rsid w:val="00615D64"/>
    <w:rsid w:val="00633507"/>
    <w:rsid w:val="006403A5"/>
    <w:rsid w:val="0068683A"/>
    <w:rsid w:val="006C21A8"/>
    <w:rsid w:val="006C58E6"/>
    <w:rsid w:val="00700214"/>
    <w:rsid w:val="00702C8A"/>
    <w:rsid w:val="007230F1"/>
    <w:rsid w:val="00732FD4"/>
    <w:rsid w:val="00734EF8"/>
    <w:rsid w:val="0076025A"/>
    <w:rsid w:val="00760696"/>
    <w:rsid w:val="00781276"/>
    <w:rsid w:val="007831EE"/>
    <w:rsid w:val="007A085D"/>
    <w:rsid w:val="007A0BC5"/>
    <w:rsid w:val="007C16F3"/>
    <w:rsid w:val="007C3573"/>
    <w:rsid w:val="007C43DC"/>
    <w:rsid w:val="007D31D1"/>
    <w:rsid w:val="008423F7"/>
    <w:rsid w:val="00857526"/>
    <w:rsid w:val="008613BE"/>
    <w:rsid w:val="00875E23"/>
    <w:rsid w:val="008A3DAF"/>
    <w:rsid w:val="008A6903"/>
    <w:rsid w:val="008C7818"/>
    <w:rsid w:val="008D6381"/>
    <w:rsid w:val="00950549"/>
    <w:rsid w:val="009715A8"/>
    <w:rsid w:val="009876E1"/>
    <w:rsid w:val="009945C3"/>
    <w:rsid w:val="009E5D5A"/>
    <w:rsid w:val="00A02A34"/>
    <w:rsid w:val="00A03CEC"/>
    <w:rsid w:val="00A31600"/>
    <w:rsid w:val="00A3394D"/>
    <w:rsid w:val="00AA0189"/>
    <w:rsid w:val="00AF6F6E"/>
    <w:rsid w:val="00B07EAB"/>
    <w:rsid w:val="00B1110C"/>
    <w:rsid w:val="00B40B16"/>
    <w:rsid w:val="00B47037"/>
    <w:rsid w:val="00B646A6"/>
    <w:rsid w:val="00B93EBB"/>
    <w:rsid w:val="00BB4238"/>
    <w:rsid w:val="00BD4BFA"/>
    <w:rsid w:val="00C42896"/>
    <w:rsid w:val="00CA0DF3"/>
    <w:rsid w:val="00CD2943"/>
    <w:rsid w:val="00CE6734"/>
    <w:rsid w:val="00CF6481"/>
    <w:rsid w:val="00D071C5"/>
    <w:rsid w:val="00D902C4"/>
    <w:rsid w:val="00D942BC"/>
    <w:rsid w:val="00DB5C92"/>
    <w:rsid w:val="00DD16E7"/>
    <w:rsid w:val="00DD4648"/>
    <w:rsid w:val="00DD5F3E"/>
    <w:rsid w:val="00E064DF"/>
    <w:rsid w:val="00E77F7C"/>
    <w:rsid w:val="00E94727"/>
    <w:rsid w:val="00EF4AB7"/>
    <w:rsid w:val="00F072AC"/>
    <w:rsid w:val="00F13856"/>
    <w:rsid w:val="00F27A06"/>
    <w:rsid w:val="00FA3ED8"/>
    <w:rsid w:val="00FC614A"/>
    <w:rsid w:val="00FE58AD"/>
    <w:rsid w:val="00FF1C6D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F3B3F"/>
  <w15:chartTrackingRefBased/>
  <w15:docId w15:val="{A9EB78A7-7C60-4618-B486-DD5297A0D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33D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73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57333D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unhideWhenUsed/>
    <w:rsid w:val="00BD4BF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BD4BF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BD4BF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D4BF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D4BFA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D4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D4BF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F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F1C6D"/>
  </w:style>
  <w:style w:type="paragraph" w:styleId="Podnoje">
    <w:name w:val="footer"/>
    <w:basedOn w:val="Normal"/>
    <w:link w:val="PodnojeChar"/>
    <w:uiPriority w:val="99"/>
    <w:unhideWhenUsed/>
    <w:rsid w:val="00FF1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F1C6D"/>
  </w:style>
  <w:style w:type="paragraph" w:styleId="Tekstfusnote">
    <w:name w:val="footnote text"/>
    <w:basedOn w:val="Normal"/>
    <w:link w:val="TekstfusnoteChar"/>
    <w:uiPriority w:val="99"/>
    <w:semiHidden/>
    <w:unhideWhenUsed/>
    <w:rsid w:val="002B484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B484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B4845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35647E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321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6PXVCHXRUD45-1486911704-9780</_dlc_DocId>
    <_dlc_DocIdUrl xmlns="1096e588-875a-4e48-ba85-ea1554ece10c">
      <Url>http://sharepoint/snrl/_layouts/15/DocIdRedir.aspx?ID=6PXVCHXRUD45-1486911704-9780</Url>
      <Description>6PXVCHXRUD45-1486911704-9780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4826A0-07A8-4E25-9073-101B40B3A3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27809F-6AAD-4BF0-B385-6C9EB41FFCAA}">
  <ds:schemaRefs>
    <ds:schemaRef ds:uri="1096e588-875a-4e48-ba85-ea1554ece10c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E012EA7-6B88-4675-BD75-00439AF1A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F133E3-3D96-433A-B539-7A7DB62C705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D6E2C91-06A3-43FA-A8EB-B1C1835845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4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Lana Bačura</cp:lastModifiedBy>
  <cp:revision>81</cp:revision>
  <dcterms:created xsi:type="dcterms:W3CDTF">2020-04-07T13:14:00Z</dcterms:created>
  <dcterms:modified xsi:type="dcterms:W3CDTF">2021-06-09T10:47:00Z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a76abc96-2b05-4579-95ff-bb06a21d39ab</vt:lpwstr>
  </property>
  <property fmtid="{D5CDD505-2E9C-101B-9397-08002B2CF9AE}" pid="3" name="ContentTypeId">
    <vt:lpwstr>0x01010098DC57188DD9A0469504DC7129112131</vt:lpwstr>
  </property>
</Properties>
</file>